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9457" w14:textId="68375972" w:rsidR="009E14FB" w:rsidRPr="001473B7" w:rsidRDefault="009E14FB" w:rsidP="001473B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559">
        <w:rPr>
          <w:rFonts w:ascii="Calibri" w:eastAsia="Times New Roman" w:hAnsi="Calibri" w:cs="Times New Roman"/>
          <w:b/>
          <w:color w:val="000000"/>
          <w:sz w:val="24"/>
          <w:szCs w:val="24"/>
        </w:rPr>
        <w:t>SOMOS Guidelines for Instructors/Presenters</w:t>
      </w:r>
      <w:r w:rsidR="001473B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140E0">
        <w:rPr>
          <w:rFonts w:ascii="Times New Roman" w:eastAsia="Times New Roman" w:hAnsi="Times New Roman" w:cs="Times New Roman"/>
          <w:b/>
          <w:sz w:val="24"/>
          <w:szCs w:val="24"/>
        </w:rPr>
        <w:t>for ticketed events</w:t>
      </w:r>
      <w:r w:rsidR="001473B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30DB05D" w14:textId="77777777" w:rsidR="009E14FB" w:rsidRPr="00983559" w:rsidRDefault="009E14FB" w:rsidP="009835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59">
        <w:rPr>
          <w:rFonts w:ascii="Calibri" w:eastAsia="Times New Roman" w:hAnsi="Calibri" w:cs="Times New Roman"/>
          <w:color w:val="000000"/>
          <w:sz w:val="24"/>
          <w:szCs w:val="24"/>
        </w:rPr>
        <w:t>SOMOS is excited that you have chosen the SOMOS Salon as the venue for your upcoming workshop/class/presentation!  Below is the list of guidelines for presenters as well as ways that SOMOS will help promote your event.</w:t>
      </w:r>
    </w:p>
    <w:p w14:paraId="5F33A2B2" w14:textId="77777777" w:rsidR="009E14FB" w:rsidRPr="00983559" w:rsidRDefault="009E14FB" w:rsidP="009E14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Instructors/Presenters</w:t>
      </w:r>
      <w:r w:rsidRPr="00983559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14:paraId="5AF5685F" w14:textId="4721864A" w:rsidR="009E14FB" w:rsidRPr="000B5A63" w:rsidRDefault="009E14FB" w:rsidP="009E14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3559">
        <w:rPr>
          <w:rFonts w:ascii="Calibri" w:eastAsia="Times New Roman" w:hAnsi="Calibri" w:cs="Arial"/>
          <w:color w:val="000000"/>
          <w:sz w:val="24"/>
          <w:szCs w:val="24"/>
        </w:rPr>
        <w:t>Will be a current member of SOMOS</w:t>
      </w:r>
    </w:p>
    <w:p w14:paraId="6C299594" w14:textId="0EA0B4FE" w:rsidR="000B5A63" w:rsidRPr="00983559" w:rsidRDefault="000B5A63" w:rsidP="009E14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Will complete the submission form online at 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</w:rPr>
        <w:t>somostaos.org(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</w:rPr>
        <w:t>under classes/workshops on calendar page). This includes submitting your flyer</w:t>
      </w:r>
      <w:r w:rsidRPr="00983559">
        <w:rPr>
          <w:rFonts w:ascii="Calibri" w:eastAsia="Times New Roman" w:hAnsi="Calibri" w:cs="Arial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one page: </w:t>
      </w:r>
      <w:r w:rsidRPr="00983559">
        <w:rPr>
          <w:rFonts w:ascii="Calibri" w:eastAsia="Times New Roman" w:hAnsi="Calibri" w:cs="Arial"/>
          <w:color w:val="000000"/>
          <w:sz w:val="24"/>
          <w:szCs w:val="24"/>
        </w:rPr>
        <w:t>8 ½ by 11) flyer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saved as a word document or pdf</w:t>
      </w:r>
      <w:r w:rsidRPr="00983559">
        <w:rPr>
          <w:rFonts w:ascii="Calibri" w:eastAsia="Times New Roman" w:hAnsi="Calibri" w:cs="Arial"/>
          <w:color w:val="000000"/>
          <w:sz w:val="24"/>
          <w:szCs w:val="24"/>
        </w:rPr>
        <w:t xml:space="preserve"> at least one month prior to the event (more helpful:  6-8 weeks). The flyer will include a high </w:t>
      </w:r>
      <w:proofErr w:type="gramStart"/>
      <w:r w:rsidRPr="00983559">
        <w:rPr>
          <w:rFonts w:ascii="Calibri" w:eastAsia="Times New Roman" w:hAnsi="Calibri" w:cs="Arial"/>
          <w:color w:val="000000"/>
          <w:sz w:val="24"/>
          <w:szCs w:val="24"/>
        </w:rPr>
        <w:t>resolution(</w:t>
      </w:r>
      <w:proofErr w:type="gramEnd"/>
      <w:r w:rsidRPr="00983559">
        <w:rPr>
          <w:rFonts w:ascii="Calibri" w:eastAsia="Times New Roman" w:hAnsi="Calibri" w:cs="Arial"/>
          <w:color w:val="000000"/>
          <w:sz w:val="24"/>
          <w:szCs w:val="24"/>
        </w:rPr>
        <w:t>at least 300 dpi) jpg photo(plus a jpg photo sent separately so that we can post on our website)</w:t>
      </w:r>
    </w:p>
    <w:p w14:paraId="199A14ED" w14:textId="0CF50104" w:rsidR="000B5A63" w:rsidRPr="000B5A63" w:rsidRDefault="009E14FB" w:rsidP="000B5A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5A63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0B5A63" w:rsidRPr="000B5A63">
        <w:rPr>
          <w:rFonts w:ascii="Calibri" w:eastAsia="Times New Roman" w:hAnsi="Calibri" w:cs="Arial"/>
          <w:color w:val="000000"/>
          <w:sz w:val="24"/>
          <w:szCs w:val="24"/>
        </w:rPr>
        <w:t xml:space="preserve">Students can </w:t>
      </w:r>
      <w:r w:rsidRPr="000B5A63">
        <w:rPr>
          <w:rFonts w:ascii="Calibri" w:eastAsia="Times New Roman" w:hAnsi="Calibri" w:cs="Arial"/>
          <w:color w:val="000000"/>
          <w:sz w:val="24"/>
          <w:szCs w:val="24"/>
        </w:rPr>
        <w:t>regist</w:t>
      </w:r>
      <w:r w:rsidR="000B5A63" w:rsidRPr="000B5A63">
        <w:rPr>
          <w:rFonts w:ascii="Calibri" w:eastAsia="Times New Roman" w:hAnsi="Calibri" w:cs="Arial"/>
          <w:color w:val="000000"/>
          <w:sz w:val="24"/>
          <w:szCs w:val="24"/>
        </w:rPr>
        <w:t>er and p</w:t>
      </w:r>
      <w:r w:rsidR="000B5A63">
        <w:rPr>
          <w:rFonts w:ascii="Calibri" w:eastAsia="Times New Roman" w:hAnsi="Calibri" w:cs="Arial"/>
          <w:color w:val="000000"/>
          <w:sz w:val="24"/>
          <w:szCs w:val="24"/>
        </w:rPr>
        <w:t xml:space="preserve">urchase on-line via </w:t>
      </w:r>
      <w:proofErr w:type="spellStart"/>
      <w:r w:rsidR="000B5A63">
        <w:rPr>
          <w:rFonts w:ascii="Calibri" w:eastAsia="Times New Roman" w:hAnsi="Calibri" w:cs="Arial"/>
          <w:color w:val="000000"/>
          <w:sz w:val="24"/>
          <w:szCs w:val="24"/>
        </w:rPr>
        <w:t>paypal</w:t>
      </w:r>
      <w:proofErr w:type="spellEnd"/>
      <w:r w:rsidR="000B5A63">
        <w:rPr>
          <w:rFonts w:ascii="Calibri" w:eastAsia="Times New Roman" w:hAnsi="Calibri" w:cs="Arial"/>
          <w:color w:val="000000"/>
          <w:sz w:val="24"/>
          <w:szCs w:val="24"/>
        </w:rPr>
        <w:t>; or send a check to SOMOS, POB 3225, Taos, NM 87571; or stop by SOMOS, 108 Civic Plaza Drive</w:t>
      </w:r>
    </w:p>
    <w:p w14:paraId="28DCFDAE" w14:textId="280275CC" w:rsidR="009E14FB" w:rsidRPr="00983559" w:rsidRDefault="009E14FB" w:rsidP="009E14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3559">
        <w:rPr>
          <w:rFonts w:ascii="Calibri" w:eastAsia="Times New Roman" w:hAnsi="Calibri" w:cs="Arial"/>
          <w:color w:val="000000"/>
          <w:sz w:val="24"/>
          <w:szCs w:val="24"/>
        </w:rPr>
        <w:t>Cost of event will be one price for members/separate price for nonmembers</w:t>
      </w:r>
      <w:r w:rsidR="00563D7C" w:rsidRPr="00983559">
        <w:rPr>
          <w:rFonts w:ascii="Calibri" w:eastAsia="Times New Roman" w:hAnsi="Calibri" w:cs="Arial"/>
          <w:color w:val="000000"/>
          <w:sz w:val="24"/>
          <w:szCs w:val="24"/>
        </w:rPr>
        <w:t xml:space="preserve"> (we can discuss the different pricing</w:t>
      </w:r>
      <w:r w:rsidR="001473B7">
        <w:rPr>
          <w:rFonts w:ascii="Calibri" w:eastAsia="Times New Roman" w:hAnsi="Calibri" w:cs="Arial"/>
          <w:color w:val="000000"/>
          <w:sz w:val="24"/>
          <w:szCs w:val="24"/>
        </w:rPr>
        <w:t xml:space="preserve"> but usually a percentage higher for nonmembers, </w:t>
      </w:r>
      <w:proofErr w:type="spellStart"/>
      <w:r w:rsidR="001473B7">
        <w:rPr>
          <w:rFonts w:ascii="Calibri" w:eastAsia="Times New Roman" w:hAnsi="Calibri" w:cs="Arial"/>
          <w:color w:val="000000"/>
          <w:sz w:val="24"/>
          <w:szCs w:val="24"/>
        </w:rPr>
        <w:t>ie</w:t>
      </w:r>
      <w:proofErr w:type="spellEnd"/>
      <w:r w:rsidR="001473B7">
        <w:rPr>
          <w:rFonts w:ascii="Calibri" w:eastAsia="Times New Roman" w:hAnsi="Calibri" w:cs="Arial"/>
          <w:color w:val="000000"/>
          <w:sz w:val="24"/>
          <w:szCs w:val="24"/>
        </w:rPr>
        <w:t>: 10-</w:t>
      </w:r>
      <w:r w:rsidR="000B5A63">
        <w:rPr>
          <w:rFonts w:ascii="Calibri" w:eastAsia="Times New Roman" w:hAnsi="Calibri" w:cs="Arial"/>
          <w:color w:val="000000"/>
          <w:sz w:val="24"/>
          <w:szCs w:val="24"/>
        </w:rPr>
        <w:t>20</w:t>
      </w:r>
      <w:r w:rsidR="001473B7">
        <w:rPr>
          <w:rFonts w:ascii="Calibri" w:eastAsia="Times New Roman" w:hAnsi="Calibri" w:cs="Arial"/>
          <w:color w:val="000000"/>
          <w:sz w:val="24"/>
          <w:szCs w:val="24"/>
        </w:rPr>
        <w:t>%</w:t>
      </w:r>
      <w:r w:rsidR="00563D7C" w:rsidRPr="00983559">
        <w:rPr>
          <w:rFonts w:ascii="Calibri" w:eastAsia="Times New Roman" w:hAnsi="Calibri" w:cs="Arial"/>
          <w:color w:val="000000"/>
          <w:sz w:val="24"/>
          <w:szCs w:val="24"/>
        </w:rPr>
        <w:t>)</w:t>
      </w:r>
    </w:p>
    <w:p w14:paraId="40FCCB69" w14:textId="5E713FA1" w:rsidR="009E14FB" w:rsidRPr="00983559" w:rsidRDefault="009E14FB" w:rsidP="009E14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3559">
        <w:rPr>
          <w:rFonts w:ascii="Calibri" w:eastAsia="Times New Roman" w:hAnsi="Calibri" w:cs="Arial"/>
          <w:color w:val="000000"/>
          <w:sz w:val="24"/>
          <w:szCs w:val="24"/>
        </w:rPr>
        <w:t xml:space="preserve">Will post their own flyers around town, i.e.:  Cid’s, Public Library, etc. </w:t>
      </w:r>
    </w:p>
    <w:p w14:paraId="3D1454C2" w14:textId="77777777" w:rsidR="009E14FB" w:rsidRPr="00983559" w:rsidRDefault="009E14FB" w:rsidP="009E14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3559">
        <w:rPr>
          <w:rFonts w:ascii="Calibri" w:eastAsia="Times New Roman" w:hAnsi="Calibri" w:cs="Arial"/>
          <w:color w:val="000000"/>
          <w:sz w:val="24"/>
          <w:szCs w:val="24"/>
        </w:rPr>
        <w:t xml:space="preserve">Will assist in promoting event by using social media:  email, </w:t>
      </w:r>
      <w:proofErr w:type="spellStart"/>
      <w:r w:rsidRPr="00983559">
        <w:rPr>
          <w:rFonts w:ascii="Calibri" w:eastAsia="Times New Roman" w:hAnsi="Calibri" w:cs="Arial"/>
          <w:color w:val="000000"/>
          <w:sz w:val="24"/>
          <w:szCs w:val="24"/>
        </w:rPr>
        <w:t>facebook</w:t>
      </w:r>
      <w:proofErr w:type="spellEnd"/>
      <w:r w:rsidRPr="00983559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proofErr w:type="spellStart"/>
      <w:r w:rsidRPr="00983559">
        <w:rPr>
          <w:rFonts w:ascii="Calibri" w:eastAsia="Times New Roman" w:hAnsi="Calibri" w:cs="Arial"/>
          <w:color w:val="000000"/>
          <w:sz w:val="24"/>
          <w:szCs w:val="24"/>
        </w:rPr>
        <w:t>linkedin</w:t>
      </w:r>
      <w:proofErr w:type="spellEnd"/>
      <w:r w:rsidRPr="00983559">
        <w:rPr>
          <w:rFonts w:ascii="Calibri" w:eastAsia="Times New Roman" w:hAnsi="Calibri" w:cs="Arial"/>
          <w:color w:val="000000"/>
          <w:sz w:val="24"/>
          <w:szCs w:val="24"/>
        </w:rPr>
        <w:t>, twitter, etc.</w:t>
      </w:r>
    </w:p>
    <w:p w14:paraId="5004799B" w14:textId="77777777" w:rsidR="00DC0081" w:rsidRPr="00983559" w:rsidRDefault="00DC0081" w:rsidP="009E14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3559">
        <w:rPr>
          <w:rFonts w:ascii="Calibri" w:eastAsia="Times New Roman" w:hAnsi="Calibri" w:cs="Arial"/>
          <w:color w:val="000000"/>
          <w:sz w:val="24"/>
          <w:szCs w:val="24"/>
        </w:rPr>
        <w:t>Will be responsible for leaving the space the way they found it (placing trash in receptacles, locking building, closing windows, stacking chairs, etc.)</w:t>
      </w:r>
    </w:p>
    <w:p w14:paraId="56BA150F" w14:textId="7D0E7F93" w:rsidR="00563D7C" w:rsidRPr="001473B7" w:rsidRDefault="00563D7C" w:rsidP="009E14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3559">
        <w:rPr>
          <w:rFonts w:ascii="Calibri" w:eastAsia="Times New Roman" w:hAnsi="Calibri" w:cs="Arial"/>
          <w:color w:val="000000"/>
          <w:sz w:val="24"/>
          <w:szCs w:val="24"/>
        </w:rPr>
        <w:t>Will notify students of the</w:t>
      </w:r>
      <w:r w:rsidR="001473B7">
        <w:rPr>
          <w:rFonts w:ascii="Calibri" w:eastAsia="Times New Roman" w:hAnsi="Calibri" w:cs="Arial"/>
          <w:color w:val="000000"/>
          <w:sz w:val="24"/>
          <w:szCs w:val="24"/>
        </w:rPr>
        <w:t>ir</w:t>
      </w:r>
      <w:r w:rsidRPr="00983559">
        <w:rPr>
          <w:rFonts w:ascii="Calibri" w:eastAsia="Times New Roman" w:hAnsi="Calibri" w:cs="Arial"/>
          <w:color w:val="000000"/>
          <w:sz w:val="24"/>
          <w:szCs w:val="24"/>
        </w:rPr>
        <w:t xml:space="preserve"> cancellation policy</w:t>
      </w:r>
      <w:r w:rsidR="000B5A63">
        <w:rPr>
          <w:rFonts w:ascii="Calibri" w:eastAsia="Times New Roman" w:hAnsi="Calibri" w:cs="Arial"/>
          <w:color w:val="000000"/>
          <w:sz w:val="24"/>
          <w:szCs w:val="24"/>
        </w:rPr>
        <w:t>; SOMOS will refund prepaid students 100% if the class is cancelled</w:t>
      </w:r>
    </w:p>
    <w:p w14:paraId="26B78266" w14:textId="75FCF2F4" w:rsidR="001473B7" w:rsidRPr="00BB0F6B" w:rsidRDefault="001473B7" w:rsidP="009E14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Will send out their own press release</w:t>
      </w:r>
      <w:r w:rsidR="005140E0">
        <w:rPr>
          <w:rFonts w:ascii="Calibri" w:eastAsia="Times New Roman" w:hAnsi="Calibri" w:cs="Arial"/>
          <w:color w:val="000000"/>
          <w:sz w:val="24"/>
          <w:szCs w:val="24"/>
        </w:rPr>
        <w:t xml:space="preserve"> (tempo@taosnews.com)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to help promote the workshop</w:t>
      </w:r>
    </w:p>
    <w:p w14:paraId="3CCA861A" w14:textId="766BBC58" w:rsidR="00BB0F6B" w:rsidRPr="00983559" w:rsidRDefault="00BB0F6B" w:rsidP="009E14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Will post on local calendars (Taos News,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LiveTaos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>, Chamber of Commerce)</w:t>
      </w:r>
    </w:p>
    <w:p w14:paraId="3BC6D3EA" w14:textId="77777777" w:rsidR="009E14FB" w:rsidRPr="00983559" w:rsidRDefault="009E14FB" w:rsidP="009E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D4B02" w14:textId="629CDD3B" w:rsidR="00BB0F6B" w:rsidRPr="00BB0F6B" w:rsidRDefault="00BB0F6B" w:rsidP="00BB0F6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SOMOS</w:t>
      </w:r>
    </w:p>
    <w:p w14:paraId="6EA068B1" w14:textId="362DC737" w:rsidR="00BB0F6B" w:rsidRDefault="00BB0F6B" w:rsidP="001473B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1C4081CE" w14:textId="7B32F7A8" w:rsidR="00BB0F6B" w:rsidRDefault="009E14FB" w:rsidP="00BB0F6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B0F6B">
        <w:rPr>
          <w:rFonts w:ascii="Calibri" w:eastAsia="Times New Roman" w:hAnsi="Calibri" w:cs="Arial"/>
          <w:color w:val="000000"/>
          <w:sz w:val="24"/>
          <w:szCs w:val="24"/>
        </w:rPr>
        <w:t>Will print flyers for distribution at SOMOS, our bulletin board and at SOMOS events</w:t>
      </w:r>
    </w:p>
    <w:p w14:paraId="6D53E276" w14:textId="2DE80DAB" w:rsidR="00BB0F6B" w:rsidRPr="00BB0F6B" w:rsidRDefault="00BB0F6B" w:rsidP="00BB0F6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Will post on SOMOS website under events</w:t>
      </w:r>
    </w:p>
    <w:p w14:paraId="1BA5E350" w14:textId="5A4CF8EE" w:rsidR="009E14FB" w:rsidRPr="00983559" w:rsidRDefault="009E14FB" w:rsidP="009E14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3559">
        <w:rPr>
          <w:rFonts w:ascii="Calibri" w:eastAsia="Times New Roman" w:hAnsi="Calibri" w:cs="Arial"/>
          <w:color w:val="000000"/>
          <w:sz w:val="24"/>
          <w:szCs w:val="24"/>
        </w:rPr>
        <w:t xml:space="preserve">Will pay Instructors at the rate of 75% </w:t>
      </w:r>
      <w:r w:rsidR="000B5A63" w:rsidRPr="00983559">
        <w:rPr>
          <w:rFonts w:ascii="Calibri" w:eastAsia="Times New Roman" w:hAnsi="Calibri" w:cs="Arial"/>
          <w:color w:val="000000"/>
          <w:sz w:val="24"/>
          <w:szCs w:val="24"/>
        </w:rPr>
        <w:t>of (</w:t>
      </w:r>
      <w:r w:rsidRPr="00983559">
        <w:rPr>
          <w:rFonts w:ascii="Calibri" w:eastAsia="Times New Roman" w:hAnsi="Calibri" w:cs="Arial"/>
          <w:color w:val="000000"/>
          <w:sz w:val="24"/>
          <w:szCs w:val="24"/>
        </w:rPr>
        <w:t>m</w:t>
      </w:r>
      <w:bookmarkStart w:id="0" w:name="_GoBack"/>
      <w:bookmarkEnd w:id="0"/>
      <w:r w:rsidRPr="00983559">
        <w:rPr>
          <w:rFonts w:ascii="Calibri" w:eastAsia="Times New Roman" w:hAnsi="Calibri" w:cs="Arial"/>
          <w:color w:val="000000"/>
          <w:sz w:val="24"/>
          <w:szCs w:val="24"/>
        </w:rPr>
        <w:t xml:space="preserve">ember price) registration monies - SOMOS receives 25%; payments to instructors will be made after all monies have been received by participants </w:t>
      </w:r>
    </w:p>
    <w:p w14:paraId="460E2584" w14:textId="77777777" w:rsidR="009E14FB" w:rsidRPr="00983559" w:rsidRDefault="009E14FB" w:rsidP="009E14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3559">
        <w:rPr>
          <w:rFonts w:ascii="Calibri" w:eastAsia="Times New Roman" w:hAnsi="Calibri" w:cs="Arial"/>
          <w:color w:val="000000"/>
          <w:sz w:val="24"/>
          <w:szCs w:val="24"/>
        </w:rPr>
        <w:t>Will collect registration monies from participants and prepare list of participants with contact info</w:t>
      </w:r>
    </w:p>
    <w:p w14:paraId="27C20E4C" w14:textId="77777777" w:rsidR="009E14FB" w:rsidRPr="00983559" w:rsidRDefault="009E14FB" w:rsidP="009E14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3559">
        <w:rPr>
          <w:rFonts w:ascii="Calibri" w:eastAsia="Times New Roman" w:hAnsi="Calibri" w:cs="Arial"/>
          <w:color w:val="000000"/>
          <w:sz w:val="24"/>
          <w:szCs w:val="24"/>
        </w:rPr>
        <w:t>Will arrange for instructor to receive a key</w:t>
      </w:r>
      <w:r w:rsidR="00983559" w:rsidRPr="00983559">
        <w:rPr>
          <w:rFonts w:ascii="Calibri" w:eastAsia="Times New Roman" w:hAnsi="Calibri" w:cs="Arial"/>
          <w:color w:val="000000"/>
          <w:sz w:val="24"/>
          <w:szCs w:val="24"/>
        </w:rPr>
        <w:t xml:space="preserve"> or lockbox code</w:t>
      </w:r>
    </w:p>
    <w:p w14:paraId="5AAB4F2D" w14:textId="4439CFC7" w:rsidR="009E14FB" w:rsidRPr="00983559" w:rsidRDefault="009E14FB" w:rsidP="009E14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3559">
        <w:rPr>
          <w:rFonts w:ascii="Calibri" w:eastAsia="Times New Roman" w:hAnsi="Calibri" w:cs="Arial"/>
          <w:color w:val="000000"/>
          <w:sz w:val="24"/>
          <w:szCs w:val="24"/>
        </w:rPr>
        <w:t>Will provide copies of handouts as needed – if instructor delivers original(s)</w:t>
      </w:r>
      <w:r w:rsidR="005140E0">
        <w:rPr>
          <w:rFonts w:ascii="Calibri" w:eastAsia="Times New Roman" w:hAnsi="Calibri" w:cs="Arial"/>
          <w:color w:val="000000"/>
          <w:sz w:val="24"/>
          <w:szCs w:val="24"/>
        </w:rPr>
        <w:t xml:space="preserve"> (digitally)</w:t>
      </w:r>
      <w:r w:rsidRPr="00983559">
        <w:rPr>
          <w:rFonts w:ascii="Calibri" w:eastAsia="Times New Roman" w:hAnsi="Calibri" w:cs="Arial"/>
          <w:color w:val="000000"/>
          <w:sz w:val="24"/>
          <w:szCs w:val="24"/>
        </w:rPr>
        <w:t xml:space="preserve"> to SOMOS at least one week prior to class</w:t>
      </w:r>
    </w:p>
    <w:p w14:paraId="77146565" w14:textId="14CDFFB5" w:rsidR="00ED5DD4" w:rsidRPr="001473B7" w:rsidRDefault="009E14FB" w:rsidP="001473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3559">
        <w:rPr>
          <w:rFonts w:ascii="Calibri" w:eastAsia="Times New Roman" w:hAnsi="Calibri" w:cs="Arial"/>
          <w:color w:val="000000"/>
          <w:sz w:val="24"/>
          <w:szCs w:val="24"/>
        </w:rPr>
        <w:t>Will provide writing paper, pens, pencils, and markers</w:t>
      </w:r>
    </w:p>
    <w:p w14:paraId="6482D949" w14:textId="77777777" w:rsidR="008640C2" w:rsidRPr="00983559" w:rsidRDefault="008640C2">
      <w:pPr>
        <w:rPr>
          <w:b/>
          <w:sz w:val="24"/>
          <w:szCs w:val="24"/>
        </w:rPr>
      </w:pPr>
      <w:r w:rsidRPr="00983559">
        <w:rPr>
          <w:b/>
          <w:sz w:val="24"/>
          <w:szCs w:val="24"/>
        </w:rPr>
        <w:t>Cancellation policy</w:t>
      </w:r>
    </w:p>
    <w:p w14:paraId="0AD6C0A1" w14:textId="1F8C708F" w:rsidR="008640C2" w:rsidRPr="00983559" w:rsidRDefault="008640C2">
      <w:pPr>
        <w:rPr>
          <w:sz w:val="24"/>
          <w:szCs w:val="24"/>
        </w:rPr>
      </w:pPr>
      <w:r w:rsidRPr="00983559">
        <w:rPr>
          <w:sz w:val="24"/>
          <w:szCs w:val="24"/>
        </w:rPr>
        <w:t>If cancelled prior to first class students will be refunded the total amount minus a $</w:t>
      </w:r>
      <w:r w:rsidR="00BB0F6B">
        <w:rPr>
          <w:sz w:val="24"/>
          <w:szCs w:val="24"/>
        </w:rPr>
        <w:t>3</w:t>
      </w:r>
      <w:r w:rsidR="001473B7">
        <w:rPr>
          <w:sz w:val="24"/>
          <w:szCs w:val="24"/>
        </w:rPr>
        <w:t>5</w:t>
      </w:r>
      <w:r w:rsidRPr="00983559">
        <w:rPr>
          <w:sz w:val="24"/>
          <w:szCs w:val="24"/>
        </w:rPr>
        <w:t xml:space="preserve"> administrative fee; if cancelled prior to the </w:t>
      </w:r>
      <w:r w:rsidR="005140E0" w:rsidRPr="00983559">
        <w:rPr>
          <w:sz w:val="24"/>
          <w:szCs w:val="24"/>
        </w:rPr>
        <w:t>second-class</w:t>
      </w:r>
      <w:r w:rsidRPr="00983559">
        <w:rPr>
          <w:sz w:val="24"/>
          <w:szCs w:val="24"/>
        </w:rPr>
        <w:t xml:space="preserve"> students will be refunded 75% of fee minus the administrative fee; if cancelled after the end of the second class no refunds will be given.  Credit toward a future class can be given upon instructor discretion.</w:t>
      </w:r>
    </w:p>
    <w:sectPr w:rsidR="008640C2" w:rsidRPr="0098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77A1"/>
    <w:multiLevelType w:val="hybridMultilevel"/>
    <w:tmpl w:val="4126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61841"/>
    <w:multiLevelType w:val="multilevel"/>
    <w:tmpl w:val="544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A5FE2"/>
    <w:multiLevelType w:val="multilevel"/>
    <w:tmpl w:val="3488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B"/>
    <w:rsid w:val="000B5A63"/>
    <w:rsid w:val="001473B7"/>
    <w:rsid w:val="001961A2"/>
    <w:rsid w:val="005140E0"/>
    <w:rsid w:val="00563D7C"/>
    <w:rsid w:val="008640C2"/>
    <w:rsid w:val="00983559"/>
    <w:rsid w:val="009A4CFD"/>
    <w:rsid w:val="009E14FB"/>
    <w:rsid w:val="00BB0F6B"/>
    <w:rsid w:val="00CA0574"/>
    <w:rsid w:val="00DC0081"/>
    <w:rsid w:val="00E2370A"/>
    <w:rsid w:val="00E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3F90"/>
  <w15:chartTrackingRefBased/>
  <w15:docId w15:val="{AE9CCEE2-B620-44D3-A1EB-56D6B04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Jan Smith</cp:lastModifiedBy>
  <cp:revision>2</cp:revision>
  <dcterms:created xsi:type="dcterms:W3CDTF">2019-09-18T17:29:00Z</dcterms:created>
  <dcterms:modified xsi:type="dcterms:W3CDTF">2019-09-18T17:29:00Z</dcterms:modified>
</cp:coreProperties>
</file>